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W w:w="1601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1985"/>
        <w:gridCol w:w="2126"/>
        <w:gridCol w:w="1985"/>
        <w:gridCol w:w="1984"/>
        <w:gridCol w:w="1985"/>
        <w:gridCol w:w="1842"/>
      </w:tblGrid>
      <w:tr w:rsidR="00F75957" w14:paraId="0F5A11F3" w14:textId="77777777" w:rsidTr="00AF25DB">
        <w:trPr>
          <w:trHeight w:val="60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30301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72057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0A7DC" w14:textId="77777777" w:rsidR="00A90CDF" w:rsidRPr="00625731" w:rsidRDefault="00A90CDF" w:rsidP="00035AF3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01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25731">
              <w:rPr>
                <w:rFonts w:ascii="Arial" w:hAnsi="Arial" w:cs="Arial"/>
                <w:b/>
                <w:sz w:val="18"/>
                <w:szCs w:val="18"/>
                <w:lang w:val="en-US"/>
              </w:rPr>
              <w:t>0</w:t>
            </w:r>
            <w:r w:rsidR="00035AF3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47F3B" w14:textId="77777777"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1F23F" w14:textId="77777777"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C71F73" w14:textId="77777777"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E39FA" w14:textId="77777777" w:rsidR="00A90CDF" w:rsidRPr="00DC1844" w:rsidRDefault="00A90CDF" w:rsidP="006306B0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1D1F7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AA64C7"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D2E2F8" w14:textId="77777777" w:rsidR="00A90CDF" w:rsidRPr="00AF25DB" w:rsidRDefault="00AF25DB" w:rsidP="006306B0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AF25DB">
              <w:rPr>
                <w:rFonts w:ascii="Arial" w:hAnsi="Arial" w:cs="Arial"/>
                <w:b/>
                <w:sz w:val="18"/>
                <w:szCs w:val="18"/>
              </w:rPr>
              <w:t>Σάββατο,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06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>/0</w:t>
            </w:r>
            <w:r w:rsidR="006306B0">
              <w:rPr>
                <w:rFonts w:ascii="Arial" w:hAnsi="Arial" w:cs="Arial"/>
                <w:b/>
                <w:sz w:val="18"/>
                <w:szCs w:val="18"/>
                <w:lang w:val="en-US"/>
              </w:rPr>
              <w:t>6</w:t>
            </w:r>
            <w:r w:rsidRPr="00AF25DB">
              <w:rPr>
                <w:rFonts w:ascii="Arial" w:hAnsi="Arial" w:cs="Arial"/>
                <w:b/>
                <w:sz w:val="18"/>
                <w:szCs w:val="18"/>
              </w:rPr>
              <w:t xml:space="preserve">/20 </w:t>
            </w:r>
          </w:p>
        </w:tc>
      </w:tr>
      <w:tr w:rsidR="00EC746B" w14:paraId="51D3CDE1" w14:textId="77777777" w:rsidTr="00A90293">
        <w:trPr>
          <w:trHeight w:val="1222"/>
        </w:trPr>
        <w:tc>
          <w:tcPr>
            <w:tcW w:w="1985" w:type="dxa"/>
            <w:vAlign w:val="center"/>
          </w:tcPr>
          <w:p w14:paraId="0D6F4031" w14:textId="77777777" w:rsidR="00EC746B" w:rsidRPr="00A90CDF" w:rsidRDefault="00EC746B" w:rsidP="00286E66">
            <w:r w:rsidRPr="00A90CDF">
              <w:t>ΥΠΕΥΘΥΝ</w:t>
            </w:r>
            <w:r>
              <w:t>ΟΣ</w:t>
            </w:r>
          </w:p>
          <w:p w14:paraId="7FFE5204" w14:textId="514337BB" w:rsidR="00EC746B" w:rsidRDefault="00EC746B" w:rsidP="00286E66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A9D68D3" w14:textId="77777777" w:rsidR="00EC746B" w:rsidRPr="00D2213F" w:rsidRDefault="00EC746B" w:rsidP="00286E6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63CB4CC7" w14:textId="77777777"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94D5E3D" w14:textId="77777777" w:rsidR="00EC746B" w:rsidRDefault="00EC746B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8250BDF" w14:textId="77777777" w:rsidR="00EC746B" w:rsidRDefault="00AF25DB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454F51" w14:textId="77777777" w:rsidR="00EC746B" w:rsidRDefault="006306B0" w:rsidP="00286E6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vAlign w:val="center"/>
          </w:tcPr>
          <w:p w14:paraId="3E00A015" w14:textId="77777777" w:rsidR="00EC746B" w:rsidRDefault="006306B0" w:rsidP="00EC746B">
            <w:pPr>
              <w:rPr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842" w:type="dxa"/>
            <w:vAlign w:val="center"/>
          </w:tcPr>
          <w:p w14:paraId="390A0E4F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EC746B" w14:paraId="71B64A59" w14:textId="77777777" w:rsidTr="00A90293">
        <w:trPr>
          <w:trHeight w:val="1123"/>
        </w:trPr>
        <w:tc>
          <w:tcPr>
            <w:tcW w:w="1985" w:type="dxa"/>
            <w:vAlign w:val="center"/>
          </w:tcPr>
          <w:p w14:paraId="458E2121" w14:textId="77777777" w:rsidR="00EC746B" w:rsidRPr="00A90CDF" w:rsidRDefault="00EC746B" w:rsidP="00AE64AA">
            <w:r w:rsidRPr="00A90CDF">
              <w:t>ΥΠΕΥΘΥΝΟΣ</w:t>
            </w:r>
          </w:p>
          <w:p w14:paraId="7899DA82" w14:textId="1ABDE0C5" w:rsidR="00EC746B" w:rsidRPr="00A90CDF" w:rsidRDefault="00EC746B" w:rsidP="00AE64AA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160A02B" w14:textId="77777777" w:rsidR="00EC746B" w:rsidRPr="00D2213F" w:rsidRDefault="00EC746B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D2213F">
              <w:rPr>
                <w:rFonts w:cs="Arial"/>
                <w:sz w:val="16"/>
                <w:szCs w:val="16"/>
              </w:rPr>
              <w:t>Συντονισμός, εκπαίδευση, έλεγχος   συνεργείων, δειγματοληψίες</w:t>
            </w:r>
          </w:p>
        </w:tc>
        <w:tc>
          <w:tcPr>
            <w:tcW w:w="1985" w:type="dxa"/>
            <w:vAlign w:val="center"/>
          </w:tcPr>
          <w:p w14:paraId="32ED5DAD" w14:textId="77777777" w:rsidR="00EC746B" w:rsidRDefault="00AA64C7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72F7755" w14:textId="77777777" w:rsidR="00EC746B" w:rsidRDefault="00EC746B" w:rsidP="00AB3CF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5301EEA4" w14:textId="77777777" w:rsidR="00EC746B" w:rsidRDefault="00AF25DB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2CDF99" w14:textId="77777777" w:rsidR="00EC746B" w:rsidRDefault="006306B0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ΑΠΟΓΕΥΜΑΤΙΝΗ ΤΟΠΟΘΕΤΗΣΗ ΠΑΓΙΔΩΝ ΣΥΛΛΗΨΗΣ ΑΚΜΑΙΩΝ ΚΟΥΝΟΥΠΙΩΝ Ν.ΕΒΡΟΥ</w:t>
            </w:r>
          </w:p>
        </w:tc>
        <w:tc>
          <w:tcPr>
            <w:tcW w:w="1985" w:type="dxa"/>
            <w:vAlign w:val="center"/>
          </w:tcPr>
          <w:p w14:paraId="308AB824" w14:textId="77777777" w:rsidR="00EC746B" w:rsidRDefault="006306B0" w:rsidP="00EC746B">
            <w:pPr>
              <w:rPr>
                <w:sz w:val="16"/>
                <w:szCs w:val="16"/>
              </w:rPr>
            </w:pPr>
            <w:r w:rsidRPr="006017F7">
              <w:rPr>
                <w:rFonts w:eastAsia="Arial Unicode MS" w:cs="Arial"/>
                <w:color w:val="002060"/>
                <w:sz w:val="16"/>
                <w:szCs w:val="16"/>
              </w:rPr>
              <w:t>ΑΠΟΜΑΚΡΥΝΣΗ ΠΑΓΙΔΩΝ ΣΥΛΛΗΨΗΣ ΑΚΜΑΙΩΝ ΚΟΥΝΟΥΠΙΩΝ Ν.ΕΒΡΟΥ</w:t>
            </w:r>
          </w:p>
        </w:tc>
        <w:tc>
          <w:tcPr>
            <w:tcW w:w="1842" w:type="dxa"/>
            <w:vAlign w:val="center"/>
          </w:tcPr>
          <w:p w14:paraId="54C70276" w14:textId="77777777" w:rsidR="00EC746B" w:rsidRDefault="00AF25DB" w:rsidP="00734444">
            <w:r>
              <w:rPr>
                <w:rFonts w:eastAsia="Arial Unicode MS" w:cs="Arial"/>
                <w:color w:val="000000"/>
                <w:sz w:val="16"/>
                <w:szCs w:val="16"/>
              </w:rPr>
              <w:t>ΕΛΕΓΧΟΣ ΣΥΝΕΡΓΕΙΩΝ ΔΕΙΓΜΑΤΟΛΗΨΙΕΣ</w:t>
            </w:r>
          </w:p>
        </w:tc>
      </w:tr>
      <w:tr w:rsidR="00945A00" w14:paraId="3E505F8B" w14:textId="77777777" w:rsidTr="00945A00">
        <w:trPr>
          <w:trHeight w:val="623"/>
        </w:trPr>
        <w:tc>
          <w:tcPr>
            <w:tcW w:w="1985" w:type="dxa"/>
            <w:vMerge w:val="restart"/>
            <w:vAlign w:val="center"/>
          </w:tcPr>
          <w:p w14:paraId="794F1E3B" w14:textId="0164A542" w:rsidR="00945A00" w:rsidRPr="000A74D4" w:rsidRDefault="00945A00" w:rsidP="000A74D4">
            <w:r>
              <w:t>1</w:t>
            </w:r>
            <w:r w:rsidRPr="00A90CDF">
              <w:t>. Συνεργείο</w:t>
            </w:r>
            <w:r>
              <w:t xml:space="preserve">     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B47BED5" w14:textId="77777777" w:rsidR="00945A00" w:rsidRPr="005713B6" w:rsidRDefault="00945A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3A70E5E5" w14:textId="77777777" w:rsidR="00945A00" w:rsidRPr="00A44B8D" w:rsidRDefault="00945A00" w:rsidP="007C4EB2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>
              <w:rPr>
                <w:rFonts w:eastAsia="Arial Unicode MS" w:cs="Arial"/>
                <w:sz w:val="16"/>
                <w:szCs w:val="16"/>
              </w:rPr>
              <w:t xml:space="preserve">ανατολικά </w:t>
            </w:r>
            <w:r w:rsidRPr="00A44B8D">
              <w:rPr>
                <w:rFonts w:eastAsia="Arial Unicode MS" w:cs="Arial"/>
                <w:sz w:val="16"/>
                <w:szCs w:val="16"/>
              </w:rPr>
              <w:t>ΜΑΪΣΤΡΟΣ ΑΠΑΛΟΣ</w:t>
            </w:r>
          </w:p>
          <w:p w14:paraId="1830470E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0F2294CB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3CB2E5C5" w14:textId="77777777" w:rsid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ΑΛΕΞ/ΠΟΛΗ Δυτικά </w:t>
            </w:r>
          </w:p>
          <w:p w14:paraId="36258EFC" w14:textId="77777777" w:rsidR="00945A00" w:rsidRPr="00FA6B3A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ΔΗΜΟΤΙΚΟ </w:t>
            </w:r>
            <w:r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>CAMPING</w:t>
            </w:r>
            <w:r w:rsidRPr="007C4EB2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ΧΙΛΗ ΜΑΚΡΗ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ΔΙΚΕΛΛΑ    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9EB19E9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ΠΕΥΚΑ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ΜΟΝΑΣΤΗΡΑΚΙ ΔΟΡΙΣΚΟΣ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B4DDA9C" w14:textId="77777777" w:rsidR="00945A00" w:rsidRPr="00A44B8D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ΛΟΥΤΡΑ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64C859C7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ΦΕΡΕΣ ΠΟΡΟΣ</w:t>
            </w:r>
          </w:p>
          <w:p w14:paraId="75290F97" w14:textId="77777777" w:rsidR="00945A00" w:rsidRPr="00A44B8D" w:rsidRDefault="00945A00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842" w:type="dxa"/>
            <w:vMerge w:val="restart"/>
            <w:vAlign w:val="center"/>
          </w:tcPr>
          <w:p w14:paraId="43480E10" w14:textId="77777777" w:rsidR="00945A00" w:rsidRPr="00AF25DB" w:rsidRDefault="00945A00" w:rsidP="007344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ΑΠΑΛΟΣ ΜΑΪΣΤΡΟΣ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</w:tr>
      <w:tr w:rsidR="00945A00" w14:paraId="5E294F95" w14:textId="77777777" w:rsidTr="0041003B">
        <w:trPr>
          <w:trHeight w:val="622"/>
        </w:trPr>
        <w:tc>
          <w:tcPr>
            <w:tcW w:w="1985" w:type="dxa"/>
            <w:vMerge/>
            <w:vAlign w:val="center"/>
          </w:tcPr>
          <w:p w14:paraId="2C6E2845" w14:textId="77777777" w:rsidR="00945A00" w:rsidRDefault="00945A00" w:rsidP="000A74D4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90BB191" w14:textId="77777777" w:rsidR="00945A00" w:rsidRPr="005713B6" w:rsidRDefault="00945A00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70A7BAA0" w14:textId="77777777" w:rsidR="00945A00" w:rsidRPr="00A44B8D" w:rsidRDefault="00945A00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DAF79BE" w14:textId="77777777" w:rsid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7FDE6455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BC09E4" w14:textId="77777777" w:rsidR="00945A00" w:rsidRPr="00945A00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ΑΝΘΕΙΑ ΑΡΙΣΤΗΝΟ ΑΓΝΑΝΤΙΑ  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vAlign w:val="center"/>
          </w:tcPr>
          <w:p w14:paraId="75D430CA" w14:textId="77777777" w:rsidR="00945A00" w:rsidRPr="00A44B8D" w:rsidRDefault="00945A0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6860A1BA" w14:textId="77777777" w:rsidR="00945A00" w:rsidRDefault="00945A00" w:rsidP="00734444">
            <w:pPr>
              <w:rPr>
                <w:sz w:val="16"/>
                <w:szCs w:val="16"/>
              </w:rPr>
            </w:pPr>
          </w:p>
        </w:tc>
      </w:tr>
      <w:tr w:rsidR="00A90293" w14:paraId="537BCE34" w14:textId="77777777" w:rsidTr="00A90293">
        <w:trPr>
          <w:trHeight w:val="615"/>
        </w:trPr>
        <w:tc>
          <w:tcPr>
            <w:tcW w:w="1985" w:type="dxa"/>
            <w:vMerge w:val="restart"/>
            <w:vAlign w:val="center"/>
          </w:tcPr>
          <w:p w14:paraId="71DF005C" w14:textId="77777777" w:rsidR="00A90293" w:rsidRPr="00A90CDF" w:rsidRDefault="00A90293" w:rsidP="00AE64AA">
            <w:r w:rsidRPr="0088004C">
              <w:t xml:space="preserve">2. </w:t>
            </w:r>
            <w:r w:rsidRPr="00A90CDF">
              <w:t>Συνεργείο</w:t>
            </w:r>
          </w:p>
          <w:p w14:paraId="131DC595" w14:textId="0D249797" w:rsidR="00A90293" w:rsidRDefault="00A90293" w:rsidP="00AE64AA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783197DA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219B8547" w14:textId="77777777" w:rsidR="00A90293" w:rsidRPr="00CC41C2" w:rsidRDefault="00A90293" w:rsidP="00CC41C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ΦΕΡΕΣ ΠΟΡΟΣ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  <w:p w14:paraId="6654AAAA" w14:textId="77777777" w:rsidR="00A90293" w:rsidRPr="00A44B8D" w:rsidRDefault="00A90293" w:rsidP="00CC41C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59242C99" w14:textId="77777777" w:rsidR="00A90293" w:rsidRPr="00B95D68" w:rsidRDefault="00A90293" w:rsidP="00AA64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5BCFD88D" w14:textId="77777777" w:rsidR="00A90293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ΦΥΛΑΚΤΟ ΛΥΡΑ ΛΑΓΥΝΑ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  <w:p w14:paraId="4FB37370" w14:textId="77777777" w:rsidR="00A90293" w:rsidRPr="00B95D68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32605DD7" w14:textId="77777777" w:rsidR="00A90293" w:rsidRPr="00B95D68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ΤΥΧΕΡΟ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5FCC5E4" w14:textId="77777777" w:rsidR="00A90293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ΠΕΠΛΟΣ ΚΗΠΟΙ ΓΕΜΙΣΤΗ</w:t>
            </w:r>
          </w:p>
          <w:p w14:paraId="3D408BED" w14:textId="77777777" w:rsidR="00A90293" w:rsidRPr="00B95D68" w:rsidRDefault="00A90293" w:rsidP="00A90293">
            <w:pPr>
              <w:rPr>
                <w:rFonts w:eastAsia="Arial Unicode MS" w:cs="Arial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Align w:val="center"/>
          </w:tcPr>
          <w:p w14:paraId="7044E39A" w14:textId="77777777" w:rsidR="00A90293" w:rsidRPr="00A90293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 xml:space="preserve">ΤΕΛΩΝΕΙΟ ΚΗΠΩΝ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Merge w:val="restart"/>
            <w:vAlign w:val="center"/>
          </w:tcPr>
          <w:p w14:paraId="1DDC895A" w14:textId="77777777" w:rsidR="00A90293" w:rsidRPr="00A44B8D" w:rsidRDefault="00A90293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ΜΟΝΑΣΤΗΡΑΚΙ ΔΟΡΙΣΚΟΣ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308E05A8" w14:textId="77777777" w:rsidR="00A90293" w:rsidRPr="00AF25DB" w:rsidRDefault="00A90293" w:rsidP="00734444">
            <w:pPr>
              <w:rPr>
                <w:sz w:val="16"/>
                <w:szCs w:val="16"/>
              </w:rPr>
            </w:pPr>
          </w:p>
        </w:tc>
      </w:tr>
      <w:tr w:rsidR="00A90293" w14:paraId="2EBB98B4" w14:textId="77777777" w:rsidTr="00AF25DB">
        <w:trPr>
          <w:trHeight w:val="615"/>
        </w:trPr>
        <w:tc>
          <w:tcPr>
            <w:tcW w:w="1985" w:type="dxa"/>
            <w:vMerge/>
            <w:vAlign w:val="center"/>
          </w:tcPr>
          <w:p w14:paraId="4FA2885E" w14:textId="77777777" w:rsidR="00A90293" w:rsidRPr="0088004C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9565212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F9740CC" w14:textId="77777777" w:rsidR="00A90293" w:rsidRDefault="00A90293" w:rsidP="00CC41C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89DBE29" w14:textId="77777777" w:rsidR="00A90293" w:rsidRDefault="00A90293" w:rsidP="0053457A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7694DBAB" w14:textId="77777777" w:rsidR="00CD1542" w:rsidRDefault="00CD1542" w:rsidP="00CD1542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ΤΥΧΕΡΟ ΠΡΟΒΑΤΩΝΑΣ ΛΕΥΚΙΜΜΗ</w:t>
            </w:r>
          </w:p>
          <w:p w14:paraId="47BC38D7" w14:textId="77777777" w:rsidR="00A90293" w:rsidRPr="00B95D68" w:rsidRDefault="00CD1542" w:rsidP="00FC7E39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ADD648D" w14:textId="77777777" w:rsidR="00A90293" w:rsidRDefault="00A90293" w:rsidP="0053457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A6743E6" w14:textId="77777777" w:rsidR="00945A00" w:rsidRPr="00A44B8D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ΑΡΔΑΝΙΟ ΒΡΥΣΟΥΛΑ</w:t>
            </w:r>
            <w:r w:rsidRPr="00CC41C2">
              <w:rPr>
                <w:rFonts w:eastAsia="Arial Unicode MS" w:cs="Arial"/>
                <w:sz w:val="16"/>
                <w:szCs w:val="16"/>
              </w:rPr>
              <w:t xml:space="preserve">        </w:t>
            </w:r>
            <w:r w:rsidRPr="00FC7E39">
              <w:rPr>
                <w:rFonts w:eastAsia="Arial Unicode MS" w:cs="Arial"/>
                <w:sz w:val="16"/>
                <w:szCs w:val="16"/>
              </w:rPr>
              <w:t xml:space="preserve"> 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26A49DC1" w14:textId="77777777" w:rsidR="00A90293" w:rsidRPr="00A90293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ΤΑΥΡΗ ΘΥΜΑΡΙΑ</w:t>
            </w:r>
            <w:r>
              <w:rPr>
                <w:rFonts w:eastAsia="Arial Unicode MS" w:cs="Arial"/>
                <w:sz w:val="16"/>
                <w:szCs w:val="16"/>
                <w:lang w:val="en-US"/>
              </w:rPr>
              <w:t xml:space="preserve">               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842" w:type="dxa"/>
            <w:vMerge/>
            <w:vAlign w:val="center"/>
          </w:tcPr>
          <w:p w14:paraId="1444CEBB" w14:textId="77777777" w:rsidR="00A90293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14:paraId="34FD5491" w14:textId="77777777" w:rsidTr="0053457A">
        <w:trPr>
          <w:trHeight w:val="600"/>
        </w:trPr>
        <w:tc>
          <w:tcPr>
            <w:tcW w:w="1985" w:type="dxa"/>
            <w:vMerge w:val="restart"/>
            <w:vAlign w:val="center"/>
          </w:tcPr>
          <w:p w14:paraId="6DDDF0C7" w14:textId="77777777" w:rsidR="00A90293" w:rsidRPr="00A90CDF" w:rsidRDefault="00A90293" w:rsidP="00AE64AA">
            <w:r>
              <w:t>3</w:t>
            </w:r>
            <w:r w:rsidRPr="00A90CDF">
              <w:t xml:space="preserve">.  Συνεργείο  </w:t>
            </w:r>
          </w:p>
          <w:p w14:paraId="766AF5C1" w14:textId="4FD841B0" w:rsidR="00A90293" w:rsidRDefault="00A90293" w:rsidP="0022709E"/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0062E9E0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6DB2D41E" w14:textId="77777777" w:rsidR="00A90293" w:rsidRPr="00B95D68" w:rsidRDefault="00A90293" w:rsidP="00012E1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ΣΟΥΦΛΙ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ΣΙΔΗΡΩ 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(Δ. ΣΟΥΦΛΙΟΥ)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0808761" w14:textId="77777777" w:rsidR="00A90293" w:rsidRDefault="00A90293" w:rsidP="006C51D6">
            <w:pPr>
              <w:rPr>
                <w:rFonts w:eastAsia="Arial Unicode MS"/>
                <w:color w:val="000000"/>
                <w:sz w:val="16"/>
                <w:szCs w:val="16"/>
              </w:rPr>
            </w:pPr>
            <w:r w:rsidRPr="00B95D68">
              <w:rPr>
                <w:rFonts w:eastAsia="Arial Unicode MS"/>
                <w:color w:val="000000"/>
                <w:sz w:val="16"/>
                <w:szCs w:val="16"/>
              </w:rPr>
              <w:t>ΑΜΟΡΙΟ ΛΑΒΑΡΑ ΚΙΣΣΑΡΙΟ</w:t>
            </w:r>
          </w:p>
          <w:p w14:paraId="5DD63521" w14:textId="77777777" w:rsidR="00A90293" w:rsidRPr="00B95D68" w:rsidRDefault="00A90293" w:rsidP="006C51D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ΣΟΥΦΛΙΟΥ)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7DC12939" w14:textId="77777777" w:rsidR="00A90293" w:rsidRPr="00B95D68" w:rsidRDefault="00A9029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ΜΑΥΡΟΚΚΛΗΣΙ ΚΟΡΥΜΒΟΣ ΚΥΡΙΑΚΗ ΜΙΚ. ΔΕΡΕΙΟ         (Δ. ΣΟΥΦΛΙΟΥ)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6576D22" w14:textId="77777777" w:rsidR="00A90293" w:rsidRPr="00B95D68" w:rsidRDefault="00A90293" w:rsidP="00A50F26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ΛΑΓΥΝΑ</w:t>
            </w:r>
            <w:r w:rsidRPr="0053457A">
              <w:rPr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1302B441" w14:textId="77777777"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ΠΡΩΤΟΚΚΛΗΣΙ ΑΓΡΙΑΝΝΗ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 (Δ. ΣΟΥΦΛΙΟΥ)</w:t>
            </w:r>
          </w:p>
          <w:p w14:paraId="69C9E1AD" w14:textId="77777777" w:rsidR="00A90293" w:rsidRPr="00B95D68" w:rsidRDefault="00A90293" w:rsidP="00AB3CF3">
            <w:pPr>
              <w:jc w:val="center"/>
              <w:rPr>
                <w:rFonts w:eastAsia="Arial Unicode MS" w:cs="Arial"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00E38F4E" w14:textId="77777777" w:rsidR="00A90293" w:rsidRPr="00AF25DB" w:rsidRDefault="00A90293" w:rsidP="00734444">
            <w:pPr>
              <w:rPr>
                <w:sz w:val="16"/>
                <w:szCs w:val="16"/>
              </w:rPr>
            </w:pPr>
            <w:r w:rsidRPr="0053457A">
              <w:rPr>
                <w:sz w:val="16"/>
                <w:szCs w:val="16"/>
              </w:rPr>
              <w:t>ΣΟΥΦΛΙ</w:t>
            </w:r>
            <w:r w:rsidRPr="00AF25DB">
              <w:rPr>
                <w:b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 xml:space="preserve">ΥΠΟΛΕΙΜΜΑΤΙΚΗ ΑΚΜΑΙΟΚΤΟΝΙΑ </w:t>
            </w:r>
          </w:p>
        </w:tc>
      </w:tr>
      <w:tr w:rsidR="00A90293" w14:paraId="6A5CE21B" w14:textId="77777777" w:rsidTr="00AF25DB">
        <w:trPr>
          <w:trHeight w:val="600"/>
        </w:trPr>
        <w:tc>
          <w:tcPr>
            <w:tcW w:w="1985" w:type="dxa"/>
            <w:vMerge/>
            <w:vAlign w:val="center"/>
          </w:tcPr>
          <w:p w14:paraId="75A1FF1D" w14:textId="77777777"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2C4E8F7" w14:textId="77777777" w:rsidR="00A90293" w:rsidRPr="005713B6" w:rsidRDefault="00A90293" w:rsidP="00AE64AA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72A43D7" w14:textId="77777777" w:rsidR="00A90293" w:rsidRPr="00B95D68" w:rsidRDefault="00A90293" w:rsidP="0053457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B796F76" w14:textId="77777777" w:rsidR="00A90293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2CB5F256" w14:textId="77777777" w:rsidR="00A90293" w:rsidRDefault="00A90293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B1E9971" w14:textId="77777777" w:rsidR="00A90293" w:rsidRPr="00B95D68" w:rsidRDefault="00A90293" w:rsidP="00A50F26">
            <w:pPr>
              <w:rPr>
                <w:rFonts w:eastAsia="Arial Unicode MS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ΚΟΡΝΟΦΩΛΙΑ ΔΑΔΙΑ ΛΥΚΟΦΗ                                 (Δ. ΣΟΥΦΛΙΟΥ)</w:t>
            </w:r>
          </w:p>
        </w:tc>
        <w:tc>
          <w:tcPr>
            <w:tcW w:w="1985" w:type="dxa"/>
            <w:vMerge/>
            <w:vAlign w:val="center"/>
          </w:tcPr>
          <w:p w14:paraId="3FF179D7" w14:textId="77777777" w:rsidR="00A90293" w:rsidRPr="001379A7" w:rsidRDefault="00A90293" w:rsidP="00EC746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2DDBF543" w14:textId="77777777" w:rsidR="00A90293" w:rsidRPr="00AF25DB" w:rsidRDefault="00A90293" w:rsidP="00734444">
            <w:pPr>
              <w:rPr>
                <w:b/>
                <w:sz w:val="16"/>
                <w:szCs w:val="16"/>
              </w:rPr>
            </w:pPr>
          </w:p>
        </w:tc>
      </w:tr>
      <w:tr w:rsidR="006C51D6" w14:paraId="7AD86631" w14:textId="77777777" w:rsidTr="0053457A">
        <w:trPr>
          <w:trHeight w:val="563"/>
        </w:trPr>
        <w:tc>
          <w:tcPr>
            <w:tcW w:w="1985" w:type="dxa"/>
            <w:vMerge w:val="restart"/>
            <w:vAlign w:val="center"/>
          </w:tcPr>
          <w:p w14:paraId="085B0CB0" w14:textId="77777777" w:rsidR="006C51D6" w:rsidRPr="00A90CDF" w:rsidRDefault="006C51D6" w:rsidP="00AE64AA">
            <w:r>
              <w:rPr>
                <w:lang w:val="en-US"/>
              </w:rPr>
              <w:t>4</w:t>
            </w:r>
            <w:r w:rsidRPr="00A90CDF">
              <w:t>. Συνεργείο</w:t>
            </w:r>
          </w:p>
          <w:p w14:paraId="02BACD30" w14:textId="77777777" w:rsidR="006C51D6" w:rsidRPr="00A44B8D" w:rsidRDefault="006C51D6" w:rsidP="00BD0520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535E6D1F" w14:textId="77777777" w:rsidR="006C51D6" w:rsidRDefault="006C51D6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Align w:val="center"/>
          </w:tcPr>
          <w:p w14:paraId="688D316D" w14:textId="77777777" w:rsidR="006C51D6" w:rsidRPr="00B95D68" w:rsidRDefault="006C51D6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ΙΣΑΑΚΙΟ ΠΡΑΓΓΙ</w:t>
            </w:r>
            <w:r w:rsidRPr="00AF25DB">
              <w:rPr>
                <w:color w:val="FF0000"/>
                <w:sz w:val="16"/>
                <w:szCs w:val="16"/>
              </w:rPr>
              <w:t xml:space="preserve"> ΥΠΟΛΕΙΜΜΑΤΙΚΗ ΑΚΜΑΙΟΚΤΟΝΙΑ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0BAE1A69" w14:textId="77777777" w:rsidR="006C51D6" w:rsidRDefault="006C51D6" w:rsidP="00EC746B">
            <w:pPr>
              <w:rPr>
                <w:rFonts w:eastAsia="Arial Unicode MS" w:cs="Arial"/>
                <w:sz w:val="16"/>
                <w:szCs w:val="16"/>
              </w:rPr>
            </w:pPr>
          </w:p>
          <w:p w14:paraId="3137F2A1" w14:textId="77777777" w:rsidR="006C51D6" w:rsidRDefault="006C51D6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B95D68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ΕΛΛΗΝΟΧΩΡΙ ΜΑΝΗ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ΕΥΓΕΝΙΟ ΕΛΑΦΟΧΩΡΙ </w:t>
            </w:r>
          </w:p>
          <w:p w14:paraId="4A63E514" w14:textId="77777777" w:rsidR="006C51D6" w:rsidRPr="009E183E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 ΔΙΔ/ΧΟΥ)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7557FAE4" w14:textId="77777777" w:rsidR="006C51D6" w:rsidRPr="00B95D68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ΡΗΓΙΟ ΑΣΗΜΕΝΙΟ ΘΥΡΕΑ ΛΑΓΟΣ  (Δ. ΔΙΔ/ΧΟΥ) </w:t>
            </w:r>
          </w:p>
        </w:tc>
        <w:tc>
          <w:tcPr>
            <w:tcW w:w="1984" w:type="dxa"/>
            <w:vMerge w:val="restart"/>
            <w:vAlign w:val="center"/>
          </w:tcPr>
          <w:p w14:paraId="4B40F9BC" w14:textId="77777777" w:rsidR="006C51D6" w:rsidRPr="00B95D68" w:rsidRDefault="006C51D6" w:rsidP="009E183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 w:rsidRPr="002212D1">
              <w:rPr>
                <w:sz w:val="16"/>
                <w:szCs w:val="16"/>
              </w:rPr>
              <w:t>ΔΙΔΥΜΟΤΕΙΧΟ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 w:rsidRPr="00B95D68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vAlign w:val="center"/>
          </w:tcPr>
          <w:p w14:paraId="16B97359" w14:textId="77777777" w:rsidR="006C51D6" w:rsidRDefault="006C51D6" w:rsidP="006C51D6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 xml:space="preserve">ΔΙΔ/ΧΟ </w:t>
            </w:r>
            <w:r>
              <w:rPr>
                <w:rFonts w:eastAsia="Arial Unicode MS" w:cs="Arial"/>
                <w:sz w:val="16"/>
                <w:szCs w:val="16"/>
              </w:rPr>
              <w:t xml:space="preserve">ΚΟΥΦΟΒΟΥΝΟ ΚΥΑΝΗ </w:t>
            </w:r>
          </w:p>
          <w:p w14:paraId="638ACCD6" w14:textId="77777777" w:rsidR="006C51D6" w:rsidRPr="00B95D68" w:rsidRDefault="006C51D6" w:rsidP="006C51D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5EE10DB9" w14:textId="77777777" w:rsidR="006C51D6" w:rsidRPr="00AF25DB" w:rsidRDefault="00A90293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ΓΙΑΤΡΑΔΕΣ ΑΣΠΡΟΝΕΡΙ                      </w:t>
            </w:r>
            <w:r w:rsidR="006C51D6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</w:tr>
      <w:tr w:rsidR="006C51D6" w14:paraId="44BCDCBF" w14:textId="77777777" w:rsidTr="00AF25DB">
        <w:trPr>
          <w:trHeight w:val="562"/>
        </w:trPr>
        <w:tc>
          <w:tcPr>
            <w:tcW w:w="1985" w:type="dxa"/>
            <w:vMerge/>
            <w:vAlign w:val="center"/>
          </w:tcPr>
          <w:p w14:paraId="5AD56CE5" w14:textId="77777777" w:rsidR="006C51D6" w:rsidRPr="008F4F4A" w:rsidRDefault="006C51D6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48BF7A36" w14:textId="77777777" w:rsidR="006C51D6" w:rsidRPr="005713B6" w:rsidRDefault="006C51D6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4C04E78" w14:textId="77777777" w:rsidR="006C51D6" w:rsidRDefault="006C51D6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ΙΣΑΑΚΙΟ ΠΡΑΓΓΙ ΠΕΤΡΑΔΕΣ ΠΥΘΙΟ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(Δ. ΔΙΔ/ΧΟΥ)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108F3E2B" w14:textId="77777777" w:rsidR="006C51D6" w:rsidRDefault="006C51D6" w:rsidP="00EC746B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6250B2BD" w14:textId="77777777" w:rsidR="006C51D6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CE5E290" w14:textId="77777777" w:rsidR="006C51D6" w:rsidRPr="00B95D68" w:rsidRDefault="006C51D6" w:rsidP="007C4EB2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2A31895A" w14:textId="77777777" w:rsidR="006C51D6" w:rsidRDefault="006C51D6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496F0FC5" w14:textId="77777777" w:rsidR="006C51D6" w:rsidRPr="00AF25DB" w:rsidRDefault="006C51D6" w:rsidP="009E183E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6306B0" w14:paraId="313C4A57" w14:textId="77777777" w:rsidTr="008F4F4A">
        <w:trPr>
          <w:trHeight w:val="563"/>
        </w:trPr>
        <w:tc>
          <w:tcPr>
            <w:tcW w:w="1985" w:type="dxa"/>
            <w:vMerge w:val="restart"/>
            <w:vAlign w:val="center"/>
          </w:tcPr>
          <w:p w14:paraId="1C6D5F9C" w14:textId="77777777" w:rsidR="006306B0" w:rsidRDefault="006306B0" w:rsidP="00166E81">
            <w:r>
              <w:t>5.</w:t>
            </w:r>
            <w:r>
              <w:rPr>
                <w:lang w:val="en-US"/>
              </w:rPr>
              <w:t xml:space="preserve"> </w:t>
            </w:r>
            <w:r w:rsidRPr="00A90CDF">
              <w:t>Συνεργείο</w:t>
            </w:r>
          </w:p>
          <w:p w14:paraId="2AF99D71" w14:textId="365CED5E" w:rsidR="006306B0" w:rsidRPr="00166E81" w:rsidRDefault="006306B0" w:rsidP="00AE64AA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519D39D" w14:textId="77777777"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AD80687" w14:textId="77777777" w:rsidR="006306B0" w:rsidRDefault="006306B0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>ΟΡΕΣΤΙΑΔΑ</w:t>
            </w:r>
            <w:r w:rsidR="00F54C6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(ΟΙΝΟΗ-ΣΑΓΗΝΗ – ΒΙΟΛΟΓΙΚΟΣ)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ΠΥΡΓΟΣ         </w:t>
            </w:r>
            <w:r w:rsidR="00F54C65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(Δ. ΟΡΕΣΤΙΑΔΑΣ)</w:t>
            </w:r>
            <w:r>
              <w:rPr>
                <w:rFonts w:eastAsia="Arial Unicode MS" w:cs="Arial"/>
                <w:sz w:val="16"/>
                <w:szCs w:val="16"/>
              </w:rPr>
              <w:t xml:space="preserve">  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14:paraId="1C7F3061" w14:textId="77777777" w:rsidR="006306B0" w:rsidRPr="00AA5F3D" w:rsidRDefault="006306B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ΧΙΟΝΑΔΕΣ ΒΡΥΣΗ ΔΟΞΑ ΜΙΚΡΗ &amp; ΜΕΓ. ΔΟΞΙΠΑΡΑ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566FA9B7" w14:textId="77777777" w:rsidR="006306B0" w:rsidRPr="00900483" w:rsidRDefault="006306B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ΛΕΠΤΗ</w:t>
            </w: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ΠΑΤΑΓΗ ΒΑΛΤΟΣ ΧΑΝΔΡΑΣ                         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</w:tc>
        <w:tc>
          <w:tcPr>
            <w:tcW w:w="1984" w:type="dxa"/>
            <w:vAlign w:val="center"/>
          </w:tcPr>
          <w:p w14:paraId="14CEBF54" w14:textId="77777777" w:rsidR="006306B0" w:rsidRPr="00B95D68" w:rsidRDefault="006306B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5A8EB7EE" w14:textId="77777777" w:rsidR="006306B0" w:rsidRDefault="006306B0" w:rsidP="008F4F4A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ΟΡΕΣΤΙΑΔΑ</w:t>
            </w:r>
            <w:r>
              <w:rPr>
                <w:color w:val="FF0000"/>
                <w:sz w:val="16"/>
                <w:szCs w:val="16"/>
              </w:rPr>
              <w:t xml:space="preserve">  </w:t>
            </w:r>
            <w:r w:rsidRPr="00F54C65">
              <w:rPr>
                <w:sz w:val="16"/>
                <w:szCs w:val="16"/>
              </w:rPr>
              <w:t xml:space="preserve">ΔΙΠΛΗ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vAlign w:val="center"/>
          </w:tcPr>
          <w:p w14:paraId="30330B11" w14:textId="77777777" w:rsidR="006306B0" w:rsidRPr="00AF25DB" w:rsidRDefault="006306B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ΧΕΙΜΩΝΙΟ-ΘΟΥΡΙΟ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</w:tr>
      <w:tr w:rsidR="006306B0" w14:paraId="00536C38" w14:textId="77777777" w:rsidTr="00AF25DB">
        <w:trPr>
          <w:trHeight w:val="562"/>
        </w:trPr>
        <w:tc>
          <w:tcPr>
            <w:tcW w:w="1985" w:type="dxa"/>
            <w:vMerge/>
            <w:vAlign w:val="center"/>
          </w:tcPr>
          <w:p w14:paraId="70FCCA2A" w14:textId="77777777" w:rsidR="006306B0" w:rsidRDefault="006306B0" w:rsidP="00166E81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2CE48FF1" w14:textId="77777777" w:rsidR="006306B0" w:rsidRPr="005713B6" w:rsidRDefault="006306B0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5772CC91" w14:textId="77777777" w:rsidR="006306B0" w:rsidRDefault="006306B0" w:rsidP="008F4F4A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14:paraId="6A1EC378" w14:textId="77777777" w:rsidR="006306B0" w:rsidRDefault="006306B0" w:rsidP="001952E8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393DC8E8" w14:textId="77777777" w:rsidR="006306B0" w:rsidRDefault="006306B0" w:rsidP="00AA64C7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2513EDB" w14:textId="77777777" w:rsidR="006306B0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ΝΕΟΧΩΡΙ ΑΜΠΕΛΑΚΙΑ               </w:t>
            </w:r>
          </w:p>
          <w:p w14:paraId="51E5117A" w14:textId="77777777" w:rsidR="006306B0" w:rsidRDefault="006306B0" w:rsidP="006C51D6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 Δ. ΟΡΕΣΤΙΑΔΑΣ)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    </w:t>
            </w:r>
          </w:p>
        </w:tc>
        <w:tc>
          <w:tcPr>
            <w:tcW w:w="1985" w:type="dxa"/>
            <w:vMerge/>
            <w:vAlign w:val="center"/>
          </w:tcPr>
          <w:p w14:paraId="5BDC5ED1" w14:textId="77777777" w:rsidR="006306B0" w:rsidRDefault="006306B0" w:rsidP="00806B16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vAlign w:val="center"/>
          </w:tcPr>
          <w:p w14:paraId="302E6E8A" w14:textId="77777777" w:rsidR="006306B0" w:rsidRDefault="006306B0" w:rsidP="007C4EB2">
            <w:pPr>
              <w:rPr>
                <w:sz w:val="16"/>
                <w:szCs w:val="16"/>
              </w:rPr>
            </w:pPr>
          </w:p>
        </w:tc>
      </w:tr>
      <w:tr w:rsidR="00A90293" w14:paraId="0AF09C1D" w14:textId="77777777" w:rsidTr="00DB564A">
        <w:trPr>
          <w:trHeight w:val="593"/>
        </w:trPr>
        <w:tc>
          <w:tcPr>
            <w:tcW w:w="1985" w:type="dxa"/>
            <w:vMerge w:val="restart"/>
            <w:vAlign w:val="center"/>
          </w:tcPr>
          <w:p w14:paraId="1B6B49C8" w14:textId="77777777" w:rsidR="00A90293" w:rsidRDefault="00A90293" w:rsidP="00AE64AA"/>
          <w:p w14:paraId="7DFA424A" w14:textId="77777777" w:rsidR="00A90293" w:rsidRDefault="00A90293" w:rsidP="00AE64AA">
            <w:r>
              <w:t>6</w:t>
            </w:r>
            <w:r w:rsidRPr="00A90CDF">
              <w:t>. Συνεργείο</w:t>
            </w:r>
          </w:p>
          <w:p w14:paraId="04CE07CC" w14:textId="41D9AA6A" w:rsidR="00A90293" w:rsidRPr="0093241E" w:rsidRDefault="00A90293" w:rsidP="00F10313">
            <w:r>
              <w:rPr>
                <w:lang w:val="en-US"/>
              </w:rPr>
              <w:t>MITSUBISHI</w:t>
            </w:r>
            <w:r w:rsidRPr="0084757F">
              <w:t xml:space="preserve"> </w:t>
            </w:r>
            <w:r>
              <w:t xml:space="preserve">           </w:t>
            </w: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6F0DDAC6" w14:textId="77777777" w:rsidR="00A90293" w:rsidRDefault="00A90293" w:rsidP="00AE64AA"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vAlign w:val="center"/>
          </w:tcPr>
          <w:p w14:paraId="018ECA94" w14:textId="77777777" w:rsidR="00A90293" w:rsidRPr="00602F75" w:rsidRDefault="00A90293" w:rsidP="00A90293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  <w: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ΑΜΜΟΒΟΥΝΟ ΚΥΠΡΙΝΟΣ ΚΟΜΑΡΑ ΠΕΝΤΑΛΟΦΟΣ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5DFE51ED" w14:textId="77777777" w:rsidR="00A90293" w:rsidRPr="00B95D68" w:rsidRDefault="00A90293" w:rsidP="00AE64A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ΦΥΛΑΚΙΟ (ΚΥΜ)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0099D9DA" w14:textId="77777777" w:rsidR="00A90293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B95D68"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ΟΡΜΕΝΙΟ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ΠΤΕΛΕΑ ΠΑΛΛΗ</w:t>
            </w:r>
          </w:p>
          <w:p w14:paraId="29473C97" w14:textId="77777777" w:rsidR="00A90293" w:rsidRPr="00B95D68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EC2FC5" w14:textId="77777777" w:rsidR="00A90293" w:rsidRPr="00B95D68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ΚΑΣΤΑΝΙΕΣ-ΤΕΛΩΝΕΙΟ ΚΑΣΤΑΝΙΩΝ 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Merge w:val="restart"/>
            <w:vAlign w:val="center"/>
          </w:tcPr>
          <w:p w14:paraId="7BF15F68" w14:textId="77777777" w:rsidR="00A90293" w:rsidRPr="00B95D68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ΑΡΖΟΣ ΚΑΝΑΔΑΣ ΠΛΑΤΗ ΣΠΗΛΑΙΟ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842" w:type="dxa"/>
            <w:vMerge w:val="restart"/>
            <w:vAlign w:val="center"/>
          </w:tcPr>
          <w:p w14:paraId="75E6223C" w14:textId="77777777" w:rsidR="00A90293" w:rsidRPr="00B95D68" w:rsidRDefault="00A90293" w:rsidP="00A9029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ΣΑΚΚΟΣ ΚΑΒΥΛΗ             </w:t>
            </w:r>
            <w:r>
              <w:rPr>
                <w:sz w:val="16"/>
                <w:szCs w:val="16"/>
              </w:rPr>
              <w:t xml:space="preserve">(Δ. ΟΡΕΣΤΙΑΔΑΣ) </w:t>
            </w:r>
          </w:p>
          <w:p w14:paraId="18BC4D5D" w14:textId="77777777"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A90293" w14:paraId="646E8C36" w14:textId="77777777" w:rsidTr="00AF25DB">
        <w:trPr>
          <w:trHeight w:val="592"/>
        </w:trPr>
        <w:tc>
          <w:tcPr>
            <w:tcW w:w="1985" w:type="dxa"/>
            <w:vMerge/>
            <w:vAlign w:val="center"/>
          </w:tcPr>
          <w:p w14:paraId="4BA1C845" w14:textId="77777777" w:rsidR="00A90293" w:rsidRDefault="00A90293" w:rsidP="00AE64AA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188CE0B3" w14:textId="77777777" w:rsidR="00A90293" w:rsidRPr="005713B6" w:rsidRDefault="00A90293" w:rsidP="00AE64A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6F950080" w14:textId="77777777" w:rsidR="00A90293" w:rsidRDefault="00A90293" w:rsidP="0022709E">
            <w:pPr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4127A9" w14:textId="77777777" w:rsidR="00A90293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 w:rsidRPr="00B95D68">
              <w:rPr>
                <w:rFonts w:eastAsia="Arial Unicode MS" w:cs="Arial"/>
                <w:sz w:val="16"/>
                <w:szCs w:val="16"/>
              </w:rPr>
              <w:t>ΦΥΛΑΚΙΟ ΡΙΖΙΑ ΚΕΡΑΜΟΣ</w:t>
            </w:r>
          </w:p>
          <w:p w14:paraId="589B4D4B" w14:textId="77777777" w:rsidR="00A90293" w:rsidRPr="00B95D68" w:rsidRDefault="00A90293" w:rsidP="00DB564A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14:paraId="58F11A59" w14:textId="77777777" w:rsidR="00A90293" w:rsidRPr="00B95D68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48CBBF3" w14:textId="77777777" w:rsidR="00A90293" w:rsidRDefault="00A90293" w:rsidP="00C8693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ΒΥΣΣΑ ΚΑΣΤΑΝΙΕΣ </w:t>
            </w:r>
            <w:r w:rsidR="00C86932">
              <w:rPr>
                <w:rFonts w:eastAsia="Arial Unicode MS" w:cs="Arial"/>
                <w:color w:val="000000"/>
                <w:sz w:val="16"/>
                <w:szCs w:val="16"/>
              </w:rPr>
              <w:t xml:space="preserve">ΜΑΡΑΣΙΑ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sz w:val="16"/>
                <w:szCs w:val="16"/>
              </w:rPr>
              <w:t>(Δ. ΟΡΕΣΤΙΑΔΑΣ)</w:t>
            </w:r>
          </w:p>
        </w:tc>
        <w:tc>
          <w:tcPr>
            <w:tcW w:w="1985" w:type="dxa"/>
            <w:vMerge/>
            <w:vAlign w:val="center"/>
          </w:tcPr>
          <w:p w14:paraId="1613172C" w14:textId="77777777" w:rsidR="00A90293" w:rsidRDefault="00A90293" w:rsidP="00DB564A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756CA7CE" w14:textId="77777777" w:rsidR="00A90293" w:rsidRPr="0053457A" w:rsidRDefault="00A90293" w:rsidP="0053457A">
            <w:pPr>
              <w:rPr>
                <w:sz w:val="16"/>
                <w:szCs w:val="16"/>
              </w:rPr>
            </w:pPr>
          </w:p>
        </w:tc>
      </w:tr>
      <w:tr w:rsidR="00945A00" w14:paraId="74CC655E" w14:textId="77777777" w:rsidTr="00D81FDE">
        <w:trPr>
          <w:trHeight w:val="593"/>
        </w:trPr>
        <w:tc>
          <w:tcPr>
            <w:tcW w:w="1985" w:type="dxa"/>
            <w:vMerge w:val="restart"/>
            <w:vAlign w:val="center"/>
          </w:tcPr>
          <w:p w14:paraId="0005CF8F" w14:textId="77777777" w:rsidR="00945A00" w:rsidRDefault="00945A00" w:rsidP="00957F53">
            <w:r>
              <w:rPr>
                <w:lang w:val="en-US"/>
              </w:rPr>
              <w:t xml:space="preserve">7. </w:t>
            </w:r>
            <w:r w:rsidRPr="00A90CDF">
              <w:t>Συνεργείο</w:t>
            </w:r>
          </w:p>
          <w:p w14:paraId="79F84F8D" w14:textId="566B77FA" w:rsidR="00945A00" w:rsidRPr="00166E81" w:rsidRDefault="00945A00" w:rsidP="00957F53">
            <w:pPr>
              <w:rPr>
                <w:lang w:val="en-US"/>
              </w:rPr>
            </w:pPr>
          </w:p>
        </w:tc>
        <w:tc>
          <w:tcPr>
            <w:tcW w:w="2126" w:type="dxa"/>
            <w:vMerge w:val="restart"/>
            <w:shd w:val="clear" w:color="auto" w:fill="F2F2F2" w:themeFill="background1" w:themeFillShade="F2"/>
            <w:vAlign w:val="center"/>
          </w:tcPr>
          <w:p w14:paraId="4610D3AD" w14:textId="77777777"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>Δειγματοληψίες / Ψεκασμοί στο Αστικό (Α</w:t>
            </w:r>
            <w:r>
              <w:rPr>
                <w:rFonts w:cs="Arial"/>
                <w:sz w:val="16"/>
                <w:szCs w:val="16"/>
              </w:rPr>
              <w:t>Σ</w:t>
            </w:r>
            <w:r w:rsidRPr="005713B6">
              <w:rPr>
                <w:rFonts w:cs="Arial"/>
                <w:sz w:val="16"/>
                <w:szCs w:val="16"/>
              </w:rPr>
              <w:t xml:space="preserve">) περιαστικό (ΠΑ) σύστημα, Αγροτικό </w:t>
            </w:r>
            <w:r>
              <w:rPr>
                <w:rFonts w:cs="Arial"/>
                <w:sz w:val="16"/>
                <w:szCs w:val="16"/>
              </w:rPr>
              <w:t>(ΑΓ)</w:t>
            </w:r>
            <w:r w:rsidRPr="005713B6">
              <w:rPr>
                <w:rFonts w:cs="Arial"/>
                <w:sz w:val="16"/>
                <w:szCs w:val="16"/>
              </w:rPr>
              <w:t xml:space="preserve">  φυσικό (ΦΣ) σύστημα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57A6E" w14:textId="77777777" w:rsidR="00945A00" w:rsidRDefault="00945A00" w:rsidP="009017C7">
            <w:pPr>
              <w:rPr>
                <w:rFonts w:eastAsia="Arial Unicode MS" w:cs="Arial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>ΑΒΑΝΤΑΣ ΑΙΣΥΜΗ</w:t>
            </w:r>
            <w:r>
              <w:rPr>
                <w:rFonts w:eastAsia="Arial Unicode MS" w:cs="Arial"/>
                <w:sz w:val="16"/>
                <w:szCs w:val="16"/>
              </w:rPr>
              <w:t xml:space="preserve"> ΠΑΛΑΓΙΑ </w:t>
            </w:r>
            <w:r w:rsidRPr="00957F53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  <w:p w14:paraId="178674A0" w14:textId="77777777" w:rsidR="00945A00" w:rsidRPr="00957F53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4ED7A" w14:textId="77777777" w:rsidR="00945A00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35872282" w14:textId="77777777" w:rsidR="00945A00" w:rsidRPr="00957F53" w:rsidRDefault="00945A00" w:rsidP="00957F53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ΠΟΡΟΣ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3B01E" w14:textId="77777777" w:rsidR="00945A00" w:rsidRPr="00957F53" w:rsidRDefault="00945A0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ΣΥΚΟΡΑΧΗ ΑΥΡΑ ΑΤΑΡΝΗ ΜΕΣΤΗ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 xml:space="preserve"> (Δ. ΑΛΕΞ/ΠΟΛΗΣ)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82F09" w14:textId="77777777" w:rsidR="00945A00" w:rsidRPr="00FC0CF6" w:rsidRDefault="00945A00" w:rsidP="00945A00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 </w:t>
            </w:r>
            <w:r w:rsidRPr="00AF25DB">
              <w:rPr>
                <w:color w:val="FF0000"/>
                <w:sz w:val="16"/>
                <w:szCs w:val="16"/>
              </w:rPr>
              <w:t>ΥΠΟΛΕΙΜΜΑΤΙΚΗ ΑΚΜΑΙΟΚΤΟΝΙΑ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158B0" w14:textId="77777777"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097451D9" w14:textId="77777777" w:rsidR="00945A00" w:rsidRPr="00A44B8D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ΑΓ. ΠΑΡΑΣΚΕΥΗ ΔΙΚΕΛΛΑ ΜΕΣΗΜΒΡΙΑ  ΚΟΜΑΡΟΣ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4E74B9B0" w14:textId="77777777" w:rsidR="00945A00" w:rsidRPr="00957F53" w:rsidRDefault="00945A00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6F047631" w14:textId="77777777" w:rsidR="00945A00" w:rsidRPr="00A44B8D" w:rsidRDefault="00945A00" w:rsidP="00265D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ΑΜΦΙΤΡΙΤΗ ΑΕΤΟΧΩΡΙ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  <w:p w14:paraId="19372D2A" w14:textId="77777777"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945A00" w14:paraId="0C058287" w14:textId="77777777" w:rsidTr="00D81FDE">
        <w:trPr>
          <w:trHeight w:val="592"/>
        </w:trPr>
        <w:tc>
          <w:tcPr>
            <w:tcW w:w="1985" w:type="dxa"/>
            <w:vMerge/>
            <w:vAlign w:val="center"/>
          </w:tcPr>
          <w:p w14:paraId="6059C16E" w14:textId="77777777" w:rsidR="00945A00" w:rsidRPr="00265DD4" w:rsidRDefault="00945A00" w:rsidP="00957F53"/>
        </w:tc>
        <w:tc>
          <w:tcPr>
            <w:tcW w:w="2126" w:type="dxa"/>
            <w:vMerge/>
            <w:shd w:val="clear" w:color="auto" w:fill="F2F2F2" w:themeFill="background1" w:themeFillShade="F2"/>
            <w:vAlign w:val="center"/>
          </w:tcPr>
          <w:p w14:paraId="6E5E8395" w14:textId="77777777" w:rsidR="00945A00" w:rsidRPr="005713B6" w:rsidRDefault="00945A00" w:rsidP="00957F5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D72D" w14:textId="77777777" w:rsidR="00945A00" w:rsidRPr="00957F53" w:rsidRDefault="00945A00" w:rsidP="009017C7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07D" w14:textId="77777777" w:rsidR="00945A00" w:rsidRDefault="00945A00" w:rsidP="00945A0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sz w:val="16"/>
                <w:szCs w:val="16"/>
              </w:rPr>
              <w:t xml:space="preserve">ΔΩΡΙΚΟ ΝΙΨΑ 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  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  <w:p w14:paraId="65788EC3" w14:textId="77777777" w:rsidR="00945A00" w:rsidRDefault="00945A00" w:rsidP="00FC0CF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C97F" w14:textId="77777777" w:rsidR="00945A00" w:rsidRDefault="00945A00" w:rsidP="00AA64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43D" w14:textId="77777777" w:rsidR="00945A00" w:rsidRDefault="00945A00" w:rsidP="008D2C37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ΚΑΒΗΣΟΣ ΠΥΛΑΙΑ ΜΕΛΙΑ ΚΟΙΛΑ </w:t>
            </w:r>
            <w:r w:rsidRPr="00A44B8D">
              <w:rPr>
                <w:rFonts w:eastAsia="Arial Unicode MS" w:cs="Arial"/>
                <w:color w:val="000000"/>
                <w:sz w:val="16"/>
                <w:szCs w:val="16"/>
              </w:rPr>
              <w:t>(Δ. ΑΛΕΞ/ΠΟΛΗΣ)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9F99" w14:textId="77777777" w:rsidR="00945A00" w:rsidRDefault="00945A00" w:rsidP="009017C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vAlign w:val="center"/>
          </w:tcPr>
          <w:p w14:paraId="0720AFD0" w14:textId="77777777" w:rsidR="00945A00" w:rsidRPr="0053457A" w:rsidRDefault="00945A00" w:rsidP="0053457A">
            <w:pPr>
              <w:rPr>
                <w:sz w:val="16"/>
                <w:szCs w:val="16"/>
              </w:rPr>
            </w:pPr>
          </w:p>
        </w:tc>
      </w:tr>
      <w:tr w:rsidR="00B05AA7" w14:paraId="4ADE6564" w14:textId="77777777" w:rsidTr="00AF25DB">
        <w:trPr>
          <w:trHeight w:val="1007"/>
        </w:trPr>
        <w:tc>
          <w:tcPr>
            <w:tcW w:w="1985" w:type="dxa"/>
            <w:vAlign w:val="center"/>
          </w:tcPr>
          <w:p w14:paraId="4A6D1EDA" w14:textId="77777777" w:rsidR="00763E6D" w:rsidRDefault="00B05AA7" w:rsidP="00166E81">
            <w:r>
              <w:t xml:space="preserve">8. </w:t>
            </w:r>
            <w:r w:rsidR="00763E6D" w:rsidRPr="00A90CDF">
              <w:t xml:space="preserve">Συνεργείο </w:t>
            </w:r>
          </w:p>
          <w:p w14:paraId="1F333268" w14:textId="77777777" w:rsidR="00B05AA7" w:rsidRPr="00B05AA7" w:rsidRDefault="00B05AA7" w:rsidP="00BD0520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A21840B" w14:textId="77777777" w:rsidR="00B05AA7" w:rsidRPr="005713B6" w:rsidRDefault="00B05AA7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 περιαστικό (ΠΑ) σύστημα.</w:t>
            </w:r>
          </w:p>
        </w:tc>
        <w:tc>
          <w:tcPr>
            <w:tcW w:w="1985" w:type="dxa"/>
            <w:vAlign w:val="center"/>
          </w:tcPr>
          <w:p w14:paraId="42D35FAE" w14:textId="77777777" w:rsidR="00B05AA7" w:rsidRDefault="006306B0" w:rsidP="00806B16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ΘΥΡΑ ΑΣΗΜΕΝΙΟ </w:t>
            </w:r>
            <w:r w:rsidR="002715BB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DB564A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9017C7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420A6D34" w14:textId="77777777" w:rsidR="009017C7" w:rsidRDefault="009017C7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  <w:p w14:paraId="250C3950" w14:textId="77777777" w:rsidR="001952E8" w:rsidRDefault="00CD1542" w:rsidP="008D2C37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ΑΜΜΟΒΟΥΝΟ ΚΥΠΡΙΝΟΣ</w:t>
            </w:r>
            <w:r w:rsidR="00F54C65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60FF683C" w14:textId="77777777" w:rsidR="00B05AA7" w:rsidRPr="00B95D68" w:rsidRDefault="00B05AA7" w:rsidP="001952E8">
            <w:pPr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14EAC26" w14:textId="77777777" w:rsidR="00C34EAF" w:rsidRPr="00B95D68" w:rsidRDefault="006306B0" w:rsidP="006306B0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ΠΕΝΤΑΛΟΦΟΣ ΠΕΤΡΩΤΑ </w:t>
            </w:r>
            <w:r w:rsidR="00806B16">
              <w:rPr>
                <w:rFonts w:eastAsia="Arial Unicode MS" w:cs="Arial"/>
                <w:color w:val="000000"/>
                <w:sz w:val="16"/>
                <w:szCs w:val="16"/>
              </w:rPr>
              <w:t>(ΑΣ</w:t>
            </w:r>
            <w:r w:rsidR="00806B16"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2F0C4B" w14:textId="77777777" w:rsidR="00B05AA7" w:rsidRDefault="006306B0" w:rsidP="007C4EB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ΔΙΚΑΙΑ ΔΙΛΟΦΟΣ 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8D2C37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8D2C37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  <w:r w:rsidR="008D2C37">
              <w:rPr>
                <w:rFonts w:ascii="Calibri" w:eastAsia="Arial Unicode MS" w:hAnsi="Calibri" w:cs="Arial"/>
                <w:color w:val="000000"/>
                <w:sz w:val="16"/>
                <w:szCs w:val="16"/>
              </w:rPr>
              <w:t xml:space="preserve">                     </w:t>
            </w:r>
          </w:p>
        </w:tc>
        <w:tc>
          <w:tcPr>
            <w:tcW w:w="1985" w:type="dxa"/>
            <w:vAlign w:val="center"/>
          </w:tcPr>
          <w:p w14:paraId="61F74E98" w14:textId="77777777" w:rsidR="00265DD4" w:rsidRDefault="00265DD4" w:rsidP="002715BB">
            <w:pPr>
              <w:rPr>
                <w:rFonts w:eastAsia="Arial Unicode MS" w:cs="Arial"/>
                <w:sz w:val="16"/>
                <w:szCs w:val="16"/>
              </w:rPr>
            </w:pPr>
          </w:p>
          <w:p w14:paraId="678F03A5" w14:textId="77777777" w:rsidR="008751AE" w:rsidRDefault="00945A00" w:rsidP="002715BB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ΟΡΜΕΝΙΟ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6306B0">
              <w:rPr>
                <w:rFonts w:eastAsia="Arial Unicode MS" w:cs="Arial"/>
                <w:color w:val="000000"/>
                <w:sz w:val="16"/>
                <w:szCs w:val="16"/>
              </w:rPr>
              <w:t>ΠΤΕΛΕΑ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(</w:t>
            </w:r>
            <w:r w:rsidR="00265DD4">
              <w:rPr>
                <w:rFonts w:eastAsia="Arial Unicode MS" w:cs="Arial"/>
                <w:color w:val="000000"/>
                <w:sz w:val="16"/>
                <w:szCs w:val="16"/>
              </w:rPr>
              <w:t>ΑΣ</w:t>
            </w:r>
            <w:r w:rsidR="00265DD4" w:rsidRPr="00957F53">
              <w:rPr>
                <w:rFonts w:eastAsia="Arial Unicode MS" w:cs="Arial"/>
                <w:color w:val="000000"/>
                <w:sz w:val="16"/>
                <w:szCs w:val="16"/>
              </w:rPr>
              <w:t>)</w:t>
            </w:r>
          </w:p>
          <w:p w14:paraId="748BCD65" w14:textId="77777777" w:rsidR="00763E6D" w:rsidRPr="00763E6D" w:rsidRDefault="00763E6D" w:rsidP="002715BB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2539095" w14:textId="77777777" w:rsidR="00B05AA7" w:rsidRPr="006306B0" w:rsidRDefault="00C86932" w:rsidP="00C86932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ΣΟΦΙΚΟ </w:t>
            </w:r>
            <w:r w:rsidR="007C4EB2">
              <w:rPr>
                <w:sz w:val="16"/>
                <w:szCs w:val="16"/>
              </w:rPr>
              <w:t xml:space="preserve">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166E81" w14:paraId="1CED538B" w14:textId="77777777" w:rsidTr="00AF25DB">
        <w:trPr>
          <w:trHeight w:val="1182"/>
        </w:trPr>
        <w:tc>
          <w:tcPr>
            <w:tcW w:w="1985" w:type="dxa"/>
            <w:vAlign w:val="center"/>
          </w:tcPr>
          <w:p w14:paraId="50E48F2F" w14:textId="77777777" w:rsidR="00166E81" w:rsidRDefault="00B05AA7" w:rsidP="00166E81">
            <w:r>
              <w:t>9</w:t>
            </w:r>
            <w:r w:rsidR="00166E81" w:rsidRPr="00B05AA7">
              <w:t xml:space="preserve">. </w:t>
            </w:r>
            <w:r w:rsidR="00166E81" w:rsidRPr="00A90CDF">
              <w:t>Συνεργείο</w:t>
            </w:r>
          </w:p>
          <w:p w14:paraId="6B55E074" w14:textId="73E698FE" w:rsidR="00166E81" w:rsidRPr="00B05AA7" w:rsidRDefault="00166E81" w:rsidP="00166E81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890AEEF" w14:textId="77777777" w:rsidR="00166E81" w:rsidRPr="005713B6" w:rsidRDefault="00166E81" w:rsidP="00AE64A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vAlign w:val="center"/>
          </w:tcPr>
          <w:p w14:paraId="4193FD23" w14:textId="77777777" w:rsidR="00166E81" w:rsidRPr="00B05AA7" w:rsidRDefault="00012E1E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ΑΠΑΛΟΣ ΑΕΤΟΧΩΡΙ ΑΜΦΙΤΡΙΤΗ 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562FA49" w14:textId="77777777" w:rsidR="00166E81" w:rsidRPr="00B95D68" w:rsidRDefault="00A47E4D" w:rsidP="00CD1542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sz w:val="16"/>
                <w:szCs w:val="16"/>
              </w:rPr>
              <w:t xml:space="preserve">ΚΑΒΗΣΟΣ ΠΥΛΑΙΑ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  <w:r w:rsidR="00C22489">
              <w:rPr>
                <w:rFonts w:eastAsia="Arial Unicode MS" w:cs="Arial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2128A2CE" w14:textId="77777777" w:rsidR="00166E81" w:rsidRPr="00B95D68" w:rsidRDefault="00012E1E" w:rsidP="000A74D4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ΒΡΥΣΟΥΛΑ ΚΗΠΟΙ ΓΕΜΙΣΤΗ </w:t>
            </w:r>
            <w:r w:rsidR="009017C7">
              <w:rPr>
                <w:rFonts w:eastAsia="Arial Unicode MS" w:cs="Arial"/>
                <w:sz w:val="16"/>
                <w:szCs w:val="16"/>
              </w:rPr>
              <w:t>(ΑΣ)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FA7BF9" w14:textId="77777777" w:rsidR="00166E81" w:rsidRDefault="00CD1542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sz w:val="16"/>
                <w:szCs w:val="16"/>
              </w:rPr>
              <w:t xml:space="preserve">ΠΟΡΟΣ ΦΕΡΕΣ  </w:t>
            </w:r>
            <w:r w:rsidR="00C22489" w:rsidRPr="00957F53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  <w:r w:rsidR="00C22489">
              <w:rPr>
                <w:rFonts w:eastAsia="Arial Unicode MS" w:cs="Arial"/>
                <w:b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vAlign w:val="center"/>
          </w:tcPr>
          <w:p w14:paraId="5A72CFB4" w14:textId="77777777" w:rsidR="00166E81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sz w:val="16"/>
                <w:szCs w:val="16"/>
              </w:rPr>
              <w:t xml:space="preserve">ΑΒΑΝΤΑΣ ΑΙΣΥΜΗ </w:t>
            </w:r>
            <w:r>
              <w:rPr>
                <w:rFonts w:eastAsia="Arial Unicode MS" w:cs="Arial"/>
                <w:sz w:val="16"/>
                <w:szCs w:val="16"/>
              </w:rPr>
              <w:t>(ΑΣ)</w:t>
            </w:r>
            <w:r w:rsidRPr="00957F53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14:paraId="01971AD7" w14:textId="77777777" w:rsidR="00166E81" w:rsidRPr="0053457A" w:rsidRDefault="00012E1E" w:rsidP="00CD1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ΑΛΕΞ/ΠΟΛΗ ΧΙΛΗ </w:t>
            </w:r>
            <w:r w:rsidR="0053457A">
              <w:rPr>
                <w:sz w:val="16"/>
                <w:szCs w:val="16"/>
              </w:rPr>
              <w:t xml:space="preserve"> </w:t>
            </w:r>
            <w:r w:rsidR="00806B16">
              <w:rPr>
                <w:sz w:val="16"/>
                <w:szCs w:val="16"/>
              </w:rPr>
              <w:t xml:space="preserve">(ΑΣ) </w:t>
            </w:r>
          </w:p>
        </w:tc>
      </w:tr>
      <w:tr w:rsidR="00C22489" w14:paraId="1CF275C3" w14:textId="77777777" w:rsidTr="00AF25DB">
        <w:trPr>
          <w:trHeight w:val="1182"/>
        </w:trPr>
        <w:tc>
          <w:tcPr>
            <w:tcW w:w="1985" w:type="dxa"/>
            <w:vAlign w:val="center"/>
          </w:tcPr>
          <w:p w14:paraId="57AAC021" w14:textId="77777777" w:rsidR="00C22489" w:rsidRDefault="00C22489" w:rsidP="00C22489">
            <w:r>
              <w:t>10</w:t>
            </w:r>
            <w:r w:rsidRPr="00B05AA7">
              <w:t xml:space="preserve">. </w:t>
            </w:r>
            <w:r w:rsidRPr="00A90CDF">
              <w:t>Συνεργείο</w:t>
            </w:r>
          </w:p>
          <w:p w14:paraId="4C99A604" w14:textId="70884D0B" w:rsidR="00C22489" w:rsidRPr="00B05AA7" w:rsidRDefault="00C22489" w:rsidP="00C22489"/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D82B887" w14:textId="77777777" w:rsidR="00C22489" w:rsidRPr="005713B6" w:rsidRDefault="00C22489" w:rsidP="00C2248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Δειγματοληψίες / Ψεκασμοί στο Αστικό (ΑΣ)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DB0C" w14:textId="77777777" w:rsidR="00C22489" w:rsidRPr="001379A7" w:rsidRDefault="00C22489" w:rsidP="00CD15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>ΜΑΝΔΡΑ ΑΓΡΙΑΝΝΗ</w:t>
            </w:r>
            <w:r w:rsidR="00012E1E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4A8D" w14:textId="77777777" w:rsidR="00C22489" w:rsidRPr="001379A7" w:rsidRDefault="00C22489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>ΤΥΧΕΡΟ</w:t>
            </w:r>
            <w:r w:rsidR="00012E1E"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DF258" w14:textId="77777777" w:rsidR="00C22489" w:rsidRPr="001379A7" w:rsidRDefault="00012E1E" w:rsidP="00C22489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DBD5" w14:textId="77777777" w:rsidR="00C22489" w:rsidRPr="001379A7" w:rsidRDefault="00C22489" w:rsidP="00CD1542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012E1E">
              <w:rPr>
                <w:rFonts w:eastAsia="Arial Unicode MS" w:cs="Arial"/>
                <w:color w:val="000000"/>
                <w:sz w:val="16"/>
                <w:szCs w:val="16"/>
              </w:rPr>
              <w:t xml:space="preserve">ΛΑΓΥΝΑ ΦΥΛΑΚΤΟ  </w:t>
            </w:r>
            <w:r w:rsidRPr="001379A7">
              <w:rPr>
                <w:rFonts w:eastAsia="Arial Unicode MS" w:cs="Arial"/>
                <w:color w:val="000000"/>
                <w:sz w:val="16"/>
                <w:szCs w:val="16"/>
              </w:rPr>
              <w:t xml:space="preserve">(ΑΣ)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4742" w14:textId="77777777" w:rsidR="00C22489" w:rsidRPr="001379A7" w:rsidRDefault="00F54C65" w:rsidP="00F54C65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ΣΟΥΦΛΙ</w:t>
            </w:r>
            <w:r w:rsidR="00C22489">
              <w:rPr>
                <w:rFonts w:eastAsia="Arial Unicode MS" w:cs="Arial"/>
                <w:color w:val="000000"/>
                <w:sz w:val="16"/>
                <w:szCs w:val="16"/>
              </w:rPr>
              <w:t xml:space="preserve">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  <w:tc>
          <w:tcPr>
            <w:tcW w:w="1842" w:type="dxa"/>
            <w:vAlign w:val="center"/>
          </w:tcPr>
          <w:p w14:paraId="48667064" w14:textId="77777777" w:rsidR="00C22489" w:rsidRPr="0053457A" w:rsidRDefault="00F54C65" w:rsidP="00C224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ΓΙΑΝΝΟΥΛΗ ΣΙΔΗΡΩ </w:t>
            </w:r>
            <w:r w:rsidR="00C22489" w:rsidRPr="001379A7">
              <w:rPr>
                <w:rFonts w:eastAsia="Arial Unicode MS" w:cs="Arial"/>
                <w:color w:val="000000"/>
                <w:sz w:val="16"/>
                <w:szCs w:val="16"/>
              </w:rPr>
              <w:t>(ΑΣ)</w:t>
            </w:r>
          </w:p>
        </w:tc>
      </w:tr>
    </w:tbl>
    <w:p w14:paraId="1C9C6D9E" w14:textId="5042258B" w:rsidR="003C6939" w:rsidRDefault="003C6939" w:rsidP="00BD0520"/>
    <w:sectPr w:rsidR="003C6939" w:rsidSect="00094E34">
      <w:headerReference w:type="default" r:id="rId6"/>
      <w:footerReference w:type="default" r:id="rId7"/>
      <w:pgSz w:w="16838" w:h="11906" w:orient="landscape"/>
      <w:pgMar w:top="993" w:right="820" w:bottom="1276" w:left="709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2CD1F" w14:textId="77777777" w:rsidR="00F8513A" w:rsidRDefault="00F8513A" w:rsidP="00A90CDF">
      <w:pPr>
        <w:spacing w:after="0" w:line="240" w:lineRule="auto"/>
      </w:pPr>
      <w:r>
        <w:separator/>
      </w:r>
    </w:p>
  </w:endnote>
  <w:endnote w:type="continuationSeparator" w:id="0">
    <w:p w14:paraId="5718CE15" w14:textId="77777777" w:rsidR="00F8513A" w:rsidRDefault="00F8513A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6F5B79" w14:textId="38341A17" w:rsidR="00A90CDF" w:rsidRPr="0088004C" w:rsidRDefault="00A90CDF" w:rsidP="00A90CDF">
        <w:pPr>
          <w:pStyle w:val="a4"/>
          <w:rPr>
            <w:lang w:val="en-US"/>
          </w:rPr>
        </w:pPr>
        <w:r w:rsidRPr="0088004C">
          <w:rPr>
            <w:lang w:val="en-US"/>
          </w:rPr>
          <w:t xml:space="preserve">                                                   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3C1EC6" w14:textId="77777777" w:rsidR="00F8513A" w:rsidRDefault="00F8513A" w:rsidP="00A90CDF">
      <w:pPr>
        <w:spacing w:after="0" w:line="240" w:lineRule="auto"/>
      </w:pPr>
      <w:r>
        <w:separator/>
      </w:r>
    </w:p>
  </w:footnote>
  <w:footnote w:type="continuationSeparator" w:id="0">
    <w:p w14:paraId="6A0F840F" w14:textId="77777777" w:rsidR="00F8513A" w:rsidRDefault="00F8513A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A9F88" w14:textId="77777777" w:rsidR="00745B02" w:rsidRPr="0084045F" w:rsidRDefault="00745B02" w:rsidP="00A90CDF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Π.Α.Μ.Θ.(ΣΥΝΕΧΙΣΗ ΤΟΥ ΕΡΓΟΥ 2013ΕΠ03100000) ΓΙΑ ΤΑ ΕΤΗ 2017 ΕΩΣ ΚΑΙ 2019</w:t>
    </w:r>
  </w:p>
  <w:p w14:paraId="0DB716D3" w14:textId="77777777" w:rsidR="00745B02" w:rsidRPr="00DC1844" w:rsidRDefault="00A90CDF" w:rsidP="00A00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01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06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FE1AE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035AF3" w:rsidRPr="00035AF3">
      <w:rPr>
        <w:rFonts w:ascii="Calibri" w:eastAsia="Times New Roman" w:hAnsi="Calibri" w:cs="Times New Roman"/>
        <w:sz w:val="28"/>
        <w:szCs w:val="28"/>
        <w:lang w:eastAsia="el-GR"/>
      </w:rPr>
      <w:t>6</w:t>
    </w:r>
    <w:r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AA64C7">
      <w:rPr>
        <w:rFonts w:ascii="Calibri" w:eastAsia="Times New Roman" w:hAnsi="Calibri" w:cs="Times New Roman"/>
        <w:sz w:val="28"/>
        <w:szCs w:val="28"/>
        <w:lang w:eastAsia="el-GR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0726"/>
    <w:rsid w:val="00010225"/>
    <w:rsid w:val="00012E1E"/>
    <w:rsid w:val="00013697"/>
    <w:rsid w:val="00017AA1"/>
    <w:rsid w:val="0002553E"/>
    <w:rsid w:val="00027EBA"/>
    <w:rsid w:val="00033E57"/>
    <w:rsid w:val="00034640"/>
    <w:rsid w:val="00035AF3"/>
    <w:rsid w:val="00053C97"/>
    <w:rsid w:val="00054B52"/>
    <w:rsid w:val="00054CEB"/>
    <w:rsid w:val="00071CDE"/>
    <w:rsid w:val="00074625"/>
    <w:rsid w:val="00086C64"/>
    <w:rsid w:val="000906FE"/>
    <w:rsid w:val="00090CFC"/>
    <w:rsid w:val="00094E34"/>
    <w:rsid w:val="000A4549"/>
    <w:rsid w:val="000A74D4"/>
    <w:rsid w:val="000B10C9"/>
    <w:rsid w:val="000B4314"/>
    <w:rsid w:val="000B6278"/>
    <w:rsid w:val="000F60D3"/>
    <w:rsid w:val="000F60D7"/>
    <w:rsid w:val="001233F5"/>
    <w:rsid w:val="00126763"/>
    <w:rsid w:val="001379A7"/>
    <w:rsid w:val="00146ABC"/>
    <w:rsid w:val="00166E81"/>
    <w:rsid w:val="00167240"/>
    <w:rsid w:val="0019096A"/>
    <w:rsid w:val="00190EA1"/>
    <w:rsid w:val="001952E8"/>
    <w:rsid w:val="001B04E7"/>
    <w:rsid w:val="001B6E3A"/>
    <w:rsid w:val="001D1F75"/>
    <w:rsid w:val="001E164B"/>
    <w:rsid w:val="00207D8F"/>
    <w:rsid w:val="00217B73"/>
    <w:rsid w:val="002212D1"/>
    <w:rsid w:val="0022709E"/>
    <w:rsid w:val="002349F4"/>
    <w:rsid w:val="00244B31"/>
    <w:rsid w:val="00256A6E"/>
    <w:rsid w:val="00263CBD"/>
    <w:rsid w:val="002650A1"/>
    <w:rsid w:val="00265DD4"/>
    <w:rsid w:val="002715BB"/>
    <w:rsid w:val="00272A15"/>
    <w:rsid w:val="00286E66"/>
    <w:rsid w:val="002B1E31"/>
    <w:rsid w:val="002D0F3C"/>
    <w:rsid w:val="002D5533"/>
    <w:rsid w:val="002D5AE5"/>
    <w:rsid w:val="002F5AB4"/>
    <w:rsid w:val="00337A2A"/>
    <w:rsid w:val="00345161"/>
    <w:rsid w:val="003557E4"/>
    <w:rsid w:val="00355A16"/>
    <w:rsid w:val="00370E29"/>
    <w:rsid w:val="003B40B0"/>
    <w:rsid w:val="003C19FF"/>
    <w:rsid w:val="003C6939"/>
    <w:rsid w:val="003D07AC"/>
    <w:rsid w:val="003D1C58"/>
    <w:rsid w:val="003D5E61"/>
    <w:rsid w:val="003D68E4"/>
    <w:rsid w:val="003E1C79"/>
    <w:rsid w:val="003F1A2D"/>
    <w:rsid w:val="003F62A8"/>
    <w:rsid w:val="003F71D0"/>
    <w:rsid w:val="00403EEC"/>
    <w:rsid w:val="004079C8"/>
    <w:rsid w:val="00410123"/>
    <w:rsid w:val="00411D39"/>
    <w:rsid w:val="004178A1"/>
    <w:rsid w:val="00425D3B"/>
    <w:rsid w:val="00460485"/>
    <w:rsid w:val="00460F92"/>
    <w:rsid w:val="0047146E"/>
    <w:rsid w:val="004728E8"/>
    <w:rsid w:val="00484FE4"/>
    <w:rsid w:val="00487C59"/>
    <w:rsid w:val="00492F86"/>
    <w:rsid w:val="004B1C58"/>
    <w:rsid w:val="004C19DC"/>
    <w:rsid w:val="004C60AF"/>
    <w:rsid w:val="004D24F0"/>
    <w:rsid w:val="004D3825"/>
    <w:rsid w:val="004F2463"/>
    <w:rsid w:val="004F326B"/>
    <w:rsid w:val="004F670F"/>
    <w:rsid w:val="00502518"/>
    <w:rsid w:val="00523262"/>
    <w:rsid w:val="005331E0"/>
    <w:rsid w:val="00533A37"/>
    <w:rsid w:val="0053457A"/>
    <w:rsid w:val="00547DC7"/>
    <w:rsid w:val="005501B4"/>
    <w:rsid w:val="005507BB"/>
    <w:rsid w:val="005614CD"/>
    <w:rsid w:val="00565ADA"/>
    <w:rsid w:val="00583810"/>
    <w:rsid w:val="005913AC"/>
    <w:rsid w:val="0059214C"/>
    <w:rsid w:val="005A5971"/>
    <w:rsid w:val="005B1F45"/>
    <w:rsid w:val="005B70AD"/>
    <w:rsid w:val="005B7379"/>
    <w:rsid w:val="005B7CF8"/>
    <w:rsid w:val="005C0B04"/>
    <w:rsid w:val="005C1491"/>
    <w:rsid w:val="005C39A7"/>
    <w:rsid w:val="005D268C"/>
    <w:rsid w:val="006017F7"/>
    <w:rsid w:val="00607BC2"/>
    <w:rsid w:val="00624D4D"/>
    <w:rsid w:val="006255FC"/>
    <w:rsid w:val="00625731"/>
    <w:rsid w:val="00627ACA"/>
    <w:rsid w:val="006306B0"/>
    <w:rsid w:val="006335F0"/>
    <w:rsid w:val="00640EA7"/>
    <w:rsid w:val="0064333C"/>
    <w:rsid w:val="0065588E"/>
    <w:rsid w:val="0066561D"/>
    <w:rsid w:val="00686E03"/>
    <w:rsid w:val="00692A7A"/>
    <w:rsid w:val="00693755"/>
    <w:rsid w:val="006C46BB"/>
    <w:rsid w:val="006C51D6"/>
    <w:rsid w:val="006C663A"/>
    <w:rsid w:val="006D52F3"/>
    <w:rsid w:val="006E7E32"/>
    <w:rsid w:val="006F4DF8"/>
    <w:rsid w:val="006F525B"/>
    <w:rsid w:val="00702FAD"/>
    <w:rsid w:val="00715879"/>
    <w:rsid w:val="0071661A"/>
    <w:rsid w:val="00722DBC"/>
    <w:rsid w:val="00734444"/>
    <w:rsid w:val="00741709"/>
    <w:rsid w:val="00745B02"/>
    <w:rsid w:val="007460DF"/>
    <w:rsid w:val="00747D52"/>
    <w:rsid w:val="00752B7F"/>
    <w:rsid w:val="00763637"/>
    <w:rsid w:val="00763E6D"/>
    <w:rsid w:val="00766A60"/>
    <w:rsid w:val="007A5B27"/>
    <w:rsid w:val="007A72F6"/>
    <w:rsid w:val="007C4EB2"/>
    <w:rsid w:val="007D6728"/>
    <w:rsid w:val="007D7F6D"/>
    <w:rsid w:val="007F5B79"/>
    <w:rsid w:val="00806B16"/>
    <w:rsid w:val="00824960"/>
    <w:rsid w:val="00825E4A"/>
    <w:rsid w:val="0084045F"/>
    <w:rsid w:val="0084064C"/>
    <w:rsid w:val="00855E9B"/>
    <w:rsid w:val="0085606D"/>
    <w:rsid w:val="00856F71"/>
    <w:rsid w:val="0087117A"/>
    <w:rsid w:val="008751AE"/>
    <w:rsid w:val="0088004C"/>
    <w:rsid w:val="00897FB9"/>
    <w:rsid w:val="008A7F72"/>
    <w:rsid w:val="008B1EF7"/>
    <w:rsid w:val="008B28D8"/>
    <w:rsid w:val="008C64B2"/>
    <w:rsid w:val="008C7DA7"/>
    <w:rsid w:val="008D0B47"/>
    <w:rsid w:val="008D2C37"/>
    <w:rsid w:val="008D7540"/>
    <w:rsid w:val="008E14A4"/>
    <w:rsid w:val="008E3953"/>
    <w:rsid w:val="008F4F4A"/>
    <w:rsid w:val="00900483"/>
    <w:rsid w:val="009017C7"/>
    <w:rsid w:val="00915C4B"/>
    <w:rsid w:val="0093241E"/>
    <w:rsid w:val="0093543B"/>
    <w:rsid w:val="00937447"/>
    <w:rsid w:val="009440D1"/>
    <w:rsid w:val="00945A00"/>
    <w:rsid w:val="00950B8D"/>
    <w:rsid w:val="00957F53"/>
    <w:rsid w:val="00963793"/>
    <w:rsid w:val="00973CEF"/>
    <w:rsid w:val="009825C9"/>
    <w:rsid w:val="009839B6"/>
    <w:rsid w:val="00997B6D"/>
    <w:rsid w:val="009B46E0"/>
    <w:rsid w:val="009C7566"/>
    <w:rsid w:val="009E183E"/>
    <w:rsid w:val="009F270C"/>
    <w:rsid w:val="00A00F50"/>
    <w:rsid w:val="00A340FC"/>
    <w:rsid w:val="00A377F0"/>
    <w:rsid w:val="00A4227D"/>
    <w:rsid w:val="00A44B8D"/>
    <w:rsid w:val="00A46BC9"/>
    <w:rsid w:val="00A47E4D"/>
    <w:rsid w:val="00A50F26"/>
    <w:rsid w:val="00A56D30"/>
    <w:rsid w:val="00A7683F"/>
    <w:rsid w:val="00A8389B"/>
    <w:rsid w:val="00A849AE"/>
    <w:rsid w:val="00A84CB9"/>
    <w:rsid w:val="00A90293"/>
    <w:rsid w:val="00A90CDF"/>
    <w:rsid w:val="00A948E9"/>
    <w:rsid w:val="00AA5F3D"/>
    <w:rsid w:val="00AA64C7"/>
    <w:rsid w:val="00AB3CF3"/>
    <w:rsid w:val="00AE64AA"/>
    <w:rsid w:val="00AF25DB"/>
    <w:rsid w:val="00AF645A"/>
    <w:rsid w:val="00B05AA7"/>
    <w:rsid w:val="00B15B7D"/>
    <w:rsid w:val="00B17A96"/>
    <w:rsid w:val="00B237DC"/>
    <w:rsid w:val="00B27935"/>
    <w:rsid w:val="00B301BA"/>
    <w:rsid w:val="00B44944"/>
    <w:rsid w:val="00B56D39"/>
    <w:rsid w:val="00B60CB7"/>
    <w:rsid w:val="00B657E3"/>
    <w:rsid w:val="00B77A8C"/>
    <w:rsid w:val="00BA76CD"/>
    <w:rsid w:val="00BB2D53"/>
    <w:rsid w:val="00BC438B"/>
    <w:rsid w:val="00BC561D"/>
    <w:rsid w:val="00BC7545"/>
    <w:rsid w:val="00BD0520"/>
    <w:rsid w:val="00BD4BF5"/>
    <w:rsid w:val="00BD61ED"/>
    <w:rsid w:val="00BE117D"/>
    <w:rsid w:val="00BF0428"/>
    <w:rsid w:val="00BF4866"/>
    <w:rsid w:val="00C06C22"/>
    <w:rsid w:val="00C12DD4"/>
    <w:rsid w:val="00C12E27"/>
    <w:rsid w:val="00C22489"/>
    <w:rsid w:val="00C275F4"/>
    <w:rsid w:val="00C302BB"/>
    <w:rsid w:val="00C32C8F"/>
    <w:rsid w:val="00C34EAF"/>
    <w:rsid w:val="00C40657"/>
    <w:rsid w:val="00C40A80"/>
    <w:rsid w:val="00C41B09"/>
    <w:rsid w:val="00C46F71"/>
    <w:rsid w:val="00C57363"/>
    <w:rsid w:val="00C61BC9"/>
    <w:rsid w:val="00C86932"/>
    <w:rsid w:val="00C95D06"/>
    <w:rsid w:val="00C96612"/>
    <w:rsid w:val="00C9740D"/>
    <w:rsid w:val="00C9776E"/>
    <w:rsid w:val="00CB2ACD"/>
    <w:rsid w:val="00CB741C"/>
    <w:rsid w:val="00CC41C2"/>
    <w:rsid w:val="00CC4F29"/>
    <w:rsid w:val="00CC75B9"/>
    <w:rsid w:val="00CC7E22"/>
    <w:rsid w:val="00CD1542"/>
    <w:rsid w:val="00CD6C21"/>
    <w:rsid w:val="00CE13EE"/>
    <w:rsid w:val="00CE50CF"/>
    <w:rsid w:val="00CF0397"/>
    <w:rsid w:val="00CF3AAE"/>
    <w:rsid w:val="00CF767F"/>
    <w:rsid w:val="00D065D9"/>
    <w:rsid w:val="00D07A49"/>
    <w:rsid w:val="00D206C7"/>
    <w:rsid w:val="00D2213F"/>
    <w:rsid w:val="00D2225B"/>
    <w:rsid w:val="00D506DF"/>
    <w:rsid w:val="00D56A99"/>
    <w:rsid w:val="00D720AA"/>
    <w:rsid w:val="00D82AEC"/>
    <w:rsid w:val="00D83BFE"/>
    <w:rsid w:val="00D87672"/>
    <w:rsid w:val="00D9372F"/>
    <w:rsid w:val="00DB3EF2"/>
    <w:rsid w:val="00DB564A"/>
    <w:rsid w:val="00DB5FC8"/>
    <w:rsid w:val="00DC052A"/>
    <w:rsid w:val="00DC1844"/>
    <w:rsid w:val="00DE18D1"/>
    <w:rsid w:val="00DF3744"/>
    <w:rsid w:val="00E204BE"/>
    <w:rsid w:val="00E2211E"/>
    <w:rsid w:val="00E339BB"/>
    <w:rsid w:val="00E36E12"/>
    <w:rsid w:val="00E40AF5"/>
    <w:rsid w:val="00E42495"/>
    <w:rsid w:val="00E44CB2"/>
    <w:rsid w:val="00E45CBA"/>
    <w:rsid w:val="00E74DEF"/>
    <w:rsid w:val="00E90D2B"/>
    <w:rsid w:val="00E912B4"/>
    <w:rsid w:val="00E94C6F"/>
    <w:rsid w:val="00E95C2E"/>
    <w:rsid w:val="00EB2257"/>
    <w:rsid w:val="00EB5E89"/>
    <w:rsid w:val="00EC746B"/>
    <w:rsid w:val="00EF3844"/>
    <w:rsid w:val="00F005E6"/>
    <w:rsid w:val="00F05F03"/>
    <w:rsid w:val="00F077C3"/>
    <w:rsid w:val="00F10313"/>
    <w:rsid w:val="00F12400"/>
    <w:rsid w:val="00F22979"/>
    <w:rsid w:val="00F30335"/>
    <w:rsid w:val="00F4439D"/>
    <w:rsid w:val="00F54C65"/>
    <w:rsid w:val="00F6104C"/>
    <w:rsid w:val="00F62944"/>
    <w:rsid w:val="00F646A1"/>
    <w:rsid w:val="00F6757B"/>
    <w:rsid w:val="00F742E5"/>
    <w:rsid w:val="00F75957"/>
    <w:rsid w:val="00F8318B"/>
    <w:rsid w:val="00F8513A"/>
    <w:rsid w:val="00F86316"/>
    <w:rsid w:val="00F86EBE"/>
    <w:rsid w:val="00F92469"/>
    <w:rsid w:val="00FA34EB"/>
    <w:rsid w:val="00FA6B3A"/>
    <w:rsid w:val="00FB205B"/>
    <w:rsid w:val="00FC0CF6"/>
    <w:rsid w:val="00FC7E39"/>
    <w:rsid w:val="00FE1AE7"/>
    <w:rsid w:val="00FE7392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355AC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A838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A838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777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melissanidou</cp:lastModifiedBy>
  <cp:revision>5</cp:revision>
  <cp:lastPrinted>2020-05-02T05:12:00Z</cp:lastPrinted>
  <dcterms:created xsi:type="dcterms:W3CDTF">2020-05-30T05:56:00Z</dcterms:created>
  <dcterms:modified xsi:type="dcterms:W3CDTF">2020-06-02T08:18:00Z</dcterms:modified>
</cp:coreProperties>
</file>